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BE" w:rsidRDefault="00A653BE" w:rsidP="00A653BE">
      <w:pPr>
        <w:spacing w:after="240"/>
      </w:pPr>
      <w:r>
        <w:rPr>
          <w:b/>
          <w:bCs/>
          <w:i/>
          <w:iCs/>
          <w:color w:val="FF0000"/>
        </w:rPr>
        <w:t>*Skala er 1-5, der 1 er dårligst og 5 er best.</w:t>
      </w:r>
    </w:p>
    <w:p w:rsidR="00A653BE" w:rsidRDefault="00A653BE" w:rsidP="00A653BE">
      <w:pPr>
        <w:spacing w:after="240"/>
      </w:pPr>
      <w:r>
        <w:rPr>
          <w:i/>
          <w:iCs/>
          <w:color w:val="FF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29"/>
      </w:tblGrid>
      <w:tr w:rsidR="00A653BE" w:rsidTr="00A653BE">
        <w:tc>
          <w:tcPr>
            <w:tcW w:w="9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  <w:sz w:val="28"/>
                <w:szCs w:val="28"/>
              </w:rPr>
              <w:t xml:space="preserve">Nordberg menighets barnehage 2017 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Ute- og innemiljø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4,6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Relasjon mellom barn og voksen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Barnets trivsel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Informasjon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4,7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Barnets utvikling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Medvirkning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4,7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Henting og levering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Tilvenning og skolestart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4,8</w:t>
            </w:r>
          </w:p>
        </w:tc>
      </w:tr>
      <w:tr w:rsidR="00A653BE" w:rsidTr="00A653BE">
        <w:tc>
          <w:tcPr>
            <w:tcW w:w="4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 xml:space="preserve">Tilfredshet 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3BE" w:rsidRDefault="00A653BE">
            <w:pPr>
              <w:spacing w:after="240"/>
            </w:pPr>
            <w:r>
              <w:rPr>
                <w:b/>
                <w:bCs/>
              </w:rPr>
              <w:t>4,9</w:t>
            </w:r>
          </w:p>
        </w:tc>
      </w:tr>
    </w:tbl>
    <w:p w:rsidR="00291802" w:rsidRDefault="00A653BE">
      <w:bookmarkStart w:id="0" w:name="_GoBack"/>
      <w:bookmarkEnd w:id="0"/>
    </w:p>
    <w:sectPr w:rsidR="0029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BE"/>
    <w:rsid w:val="0056388D"/>
    <w:rsid w:val="00A653BE"/>
    <w:rsid w:val="00B443D9"/>
    <w:rsid w:val="00F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BE"/>
    <w:pPr>
      <w:spacing w:after="0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BE"/>
    <w:pPr>
      <w:spacing w:after="0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</dc:creator>
  <cp:lastModifiedBy>leder</cp:lastModifiedBy>
  <cp:revision>1</cp:revision>
  <dcterms:created xsi:type="dcterms:W3CDTF">2018-02-13T09:44:00Z</dcterms:created>
  <dcterms:modified xsi:type="dcterms:W3CDTF">2018-02-13T09:44:00Z</dcterms:modified>
</cp:coreProperties>
</file>